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48"/>
          <w:szCs w:val="48"/>
          <w:u w:val="none"/>
          <w:shd w:fill="auto" w:val="clear"/>
          <w:vertAlign w:val="baseline"/>
          <w:rtl w:val="0"/>
        </w:rPr>
        <w:t xml:space="preserve">Peter Champion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center"/>
        <w:rPr>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07825 718952</w:t>
      </w:r>
      <w:r w:rsidDel="00000000" w:rsidR="00000000" w:rsidRPr="00000000">
        <w:rPr>
          <w:rtl w:val="0"/>
        </w:rPr>
        <w:t xml:space="preserve">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PeterChampionBusiness@gmail.com</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ffffff" w:space="1" w:sz="8" w:val="single"/>
          <w:right w:color="000000" w:space="10" w:sz="0" w:val="none"/>
          <w:between w:space="0" w:sz="0" w:val="nil"/>
        </w:pBdr>
        <w:shd w:fill="ffffff" w:val="clear"/>
        <w:tabs>
          <w:tab w:val="center" w:leader="none" w:pos="10560"/>
        </w:tabs>
        <w:spacing w:after="140" w:before="280" w:line="240" w:lineRule="auto"/>
        <w:ind w:left="0" w:right="200" w:firstLine="0"/>
        <w:jc w:val="left"/>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Professional Summary   </w:t>
      </w:r>
      <w:r w:rsidDel="00000000" w:rsidR="00000000" w:rsidRPr="00000000">
        <w:rPr>
          <w:rFonts w:ascii="Times New Roman" w:cs="Times New Roman" w:eastAsia="Times New Roman" w:hAnsi="Times New Roman"/>
          <w:b w:val="0"/>
          <w:i w:val="0"/>
          <w:smallCaps w:val="0"/>
          <w:strike w:val="0"/>
          <w:color w:val="000000"/>
          <w:sz w:val="28"/>
          <w:szCs w:val="28"/>
          <w:highlight w:val="white"/>
          <w:u w:val="single"/>
          <w:vertAlign w:val="baseline"/>
          <w:rtl w:val="0"/>
        </w:rPr>
        <w:t xml:space="preserve"> </w:t>
        <w:tab/>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C# Unity Developer with experience in agile development practices with over three years of industry experience, aiming to produce quality games for all audiences through hard work as a part of a multi disciplined team. Searching for new experiences and challenges to learn and grow from further.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ffffff" w:space="1" w:sz="8" w:val="single"/>
          <w:right w:color="000000" w:space="10" w:sz="0" w:val="none"/>
          <w:between w:space="0" w:sz="0" w:val="nil"/>
        </w:pBdr>
        <w:shd w:fill="ffffff" w:val="clear"/>
        <w:tabs>
          <w:tab w:val="center" w:leader="none" w:pos="10560"/>
        </w:tabs>
        <w:spacing w:after="140" w:before="280" w:line="240" w:lineRule="auto"/>
        <w:ind w:left="0" w:right="200" w:firstLine="0"/>
        <w:jc w:val="left"/>
        <w:rPr>
          <w:rFonts w:ascii="Times New Roman" w:cs="Times New Roman" w:eastAsia="Times New Roman" w:hAnsi="Times New Roman"/>
          <w:b w:val="1"/>
          <w:i w:val="0"/>
          <w:smallCaps w:val="1"/>
          <w:strike w:val="0"/>
          <w:color w:val="000000"/>
          <w:sz w:val="28"/>
          <w:szCs w:val="28"/>
          <w:highlight w:val="white"/>
          <w:u w:val="none"/>
          <w:vertAlign w:val="baseline"/>
        </w:rPr>
        <w:sectPr>
          <w:pgSz w:h="15840" w:w="12240" w:orient="portrait"/>
          <w:pgMar w:bottom="640" w:top="640" w:left="840" w:right="840" w:header="720" w:footer="720"/>
          <w:pgNumType w:start="1"/>
        </w:sect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Skills   </w:t>
      </w:r>
      <w:r w:rsidDel="00000000" w:rsidR="00000000" w:rsidRPr="00000000">
        <w:rPr>
          <w:rFonts w:ascii="Times New Roman" w:cs="Times New Roman" w:eastAsia="Times New Roman" w:hAnsi="Times New Roman"/>
          <w:b w:val="0"/>
          <w:i w:val="0"/>
          <w:smallCaps w:val="0"/>
          <w:strike w:val="0"/>
          <w:color w:val="000000"/>
          <w:sz w:val="28"/>
          <w:szCs w:val="28"/>
          <w:highlight w:val="white"/>
          <w:u w:val="single"/>
          <w:vertAlign w:val="baseline"/>
          <w:rtl w:val="0"/>
        </w:rPr>
        <w:t xml:space="preserve"> </w:t>
        <w:tab/>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Unity</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u w:val="none"/>
        </w:rPr>
      </w:pPr>
      <w:r w:rsidDel="00000000" w:rsidR="00000000" w:rsidRPr="00000000">
        <w:rPr>
          <w:rtl w:val="0"/>
        </w:rPr>
        <w:t xml:space="preserve">Tools Development</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Prototyping</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Agile </w:t>
      </w:r>
      <w:r w:rsidDel="00000000" w:rsidR="00000000" w:rsidRPr="00000000">
        <w:rPr>
          <w:rtl w:val="0"/>
        </w:rPr>
        <w:t xml:space="preserve">Development</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344" w:right="0" w:hanging="360"/>
        <w:jc w:val="left"/>
        <w:rPr/>
      </w:pPr>
      <w:r w:rsidDel="00000000" w:rsidR="00000000" w:rsidRPr="00000000">
        <w:rPr>
          <w:rtl w:val="0"/>
        </w:rPr>
        <w:t xml:space="preserve">Version Control </w:t>
      </w:r>
      <w:r w:rsidDel="00000000" w:rsidR="00000000" w:rsidRPr="00000000">
        <w:rPr>
          <w:sz w:val="20"/>
          <w:szCs w:val="20"/>
          <w:rtl w:val="0"/>
        </w:rPr>
        <w:t xml:space="preserve">(Git/Plastic)</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 Solving</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Runtime Optimisation</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w:t>
      </w:r>
      <w:r w:rsidDel="00000000" w:rsidR="00000000" w:rsidRPr="00000000">
        <w:rPr>
          <w:rtl w:val="0"/>
        </w:rPr>
        <w:t xml:space="preserve">Planning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tl w:val="0"/>
        </w:rPr>
        <w:t xml:space="preserve">Jira Software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pPr>
      <w:r w:rsidDel="00000000" w:rsidR="00000000" w:rsidRPr="00000000">
        <w:rPr>
          <w:rtl w:val="0"/>
        </w:rPr>
        <w:t xml:space="preserve">Teamwork</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u w:val="none"/>
        </w:rPr>
        <w:sectPr>
          <w:type w:val="continuous"/>
          <w:pgSz w:h="15840" w:w="12240" w:orient="portrait"/>
          <w:pgMar w:bottom="640" w:top="640" w:left="840" w:right="840" w:header="720" w:footer="720"/>
          <w:cols w:equalWidth="0" w:num="2">
            <w:col w:space="720" w:w="4920"/>
            <w:col w:space="0" w:w="4920"/>
          </w:cols>
        </w:sectPr>
      </w:pPr>
      <w:r w:rsidDel="00000000" w:rsidR="00000000" w:rsidRPr="00000000">
        <w:rPr>
          <w:rtl w:val="0"/>
        </w:rPr>
        <w:t xml:space="preserve">Communication</w:t>
      </w:r>
    </w:p>
    <w:p w:rsidR="00000000" w:rsidDel="00000000" w:rsidP="00000000" w:rsidRDefault="00000000" w:rsidRPr="00000000" w14:paraId="00000012">
      <w:pPr>
        <w:keepNext w:val="0"/>
        <w:keepLines w:val="0"/>
        <w:pageBreakBefore w:val="0"/>
        <w:widowControl w:val="1"/>
        <w:pBdr>
          <w:top w:space="0" w:sz="0" w:val="nil"/>
          <w:left w:space="0" w:sz="0" w:val="nil"/>
          <w:bottom w:color="ffffff" w:space="1" w:sz="8" w:val="single"/>
          <w:right w:color="000000" w:space="10" w:sz="0" w:val="none"/>
          <w:between w:space="0" w:sz="0" w:val="nil"/>
        </w:pBdr>
        <w:shd w:fill="ffffff" w:val="clear"/>
        <w:tabs>
          <w:tab w:val="center" w:leader="none" w:pos="10560"/>
        </w:tabs>
        <w:spacing w:after="140" w:before="280" w:line="240" w:lineRule="auto"/>
        <w:ind w:left="0" w:right="200" w:firstLine="0"/>
        <w:jc w:val="left"/>
        <w:rPr>
          <w:rFonts w:ascii="Times New Roman" w:cs="Times New Roman" w:eastAsia="Times New Roman" w:hAnsi="Times New Roman"/>
          <w:b w:val="1"/>
          <w:i w:val="0"/>
          <w:smallCaps w:val="1"/>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Education   </w:t>
      </w:r>
      <w:r w:rsidDel="00000000" w:rsidR="00000000" w:rsidRPr="00000000">
        <w:rPr>
          <w:rFonts w:ascii="Times New Roman" w:cs="Times New Roman" w:eastAsia="Times New Roman" w:hAnsi="Times New Roman"/>
          <w:b w:val="0"/>
          <w:i w:val="0"/>
          <w:smallCaps w:val="0"/>
          <w:strike w:val="0"/>
          <w:color w:val="000000"/>
          <w:sz w:val="28"/>
          <w:szCs w:val="28"/>
          <w:highlight w:val="white"/>
          <w:u w:val="single"/>
          <w:vertAlign w:val="baseline"/>
          <w:rtl w:val="0"/>
        </w:rPr>
        <w:t xml:space="preserve"> </w:t>
        <w:tab/>
      </w:r>
      <w:r w:rsidDel="00000000" w:rsidR="00000000" w:rsidRPr="00000000">
        <w:rPr>
          <w:rtl w:val="0"/>
        </w:rPr>
      </w:r>
    </w:p>
    <w:tbl>
      <w:tblPr>
        <w:tblStyle w:val="Table1"/>
        <w:tblW w:w="10560.0" w:type="dxa"/>
        <w:jc w:val="left"/>
        <w:tblLayout w:type="fixed"/>
        <w:tblLook w:val="0400"/>
      </w:tblPr>
      <w:tblGrid>
        <w:gridCol w:w="2100"/>
        <w:gridCol w:w="8460"/>
        <w:tblGridChange w:id="0">
          <w:tblGrid>
            <w:gridCol w:w="2100"/>
            <w:gridCol w:w="8460"/>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2020</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Bachelor of Science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Computer Games Development</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University of East London</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First Class Honours</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bl>
      <w:tblPr>
        <w:tblStyle w:val="Table2"/>
        <w:tblW w:w="10560.0" w:type="dxa"/>
        <w:jc w:val="left"/>
        <w:tblLayout w:type="fixed"/>
        <w:tblLook w:val="0400"/>
      </w:tblPr>
      <w:tblGrid>
        <w:gridCol w:w="2100"/>
        <w:gridCol w:w="8460"/>
        <w:tblGridChange w:id="0">
          <w:tblGrid>
            <w:gridCol w:w="2100"/>
            <w:gridCol w:w="8460"/>
          </w:tblGrid>
        </w:tblGridChange>
      </w:tblGrid>
      <w:tr>
        <w:trPr>
          <w:cantSplit w:val="0"/>
          <w:trHeight w:val="821.953125" w:hRule="atLeast"/>
          <w:tblHeader w:val="0"/>
        </w:trPr>
        <w:tc>
          <w:tcPr>
            <w:tcMar>
              <w:top w:w="280.0" w:type="dxa"/>
              <w:left w:w="0.0" w:type="dxa"/>
              <w:bottom w:w="0.0" w:type="dxa"/>
              <w:right w:w="0.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w:t>
            </w:r>
            <w:r w:rsidDel="00000000" w:rsidR="00000000" w:rsidRPr="00000000">
              <w:rPr>
                <w:rtl w:val="0"/>
              </w:rPr>
            </w:r>
          </w:p>
        </w:tc>
        <w:tc>
          <w:tcPr>
            <w:tcMar>
              <w:top w:w="280.0" w:type="dxa"/>
              <w:left w:w="0.0" w:type="dxa"/>
              <w:bottom w:w="0.0" w:type="dxa"/>
              <w:right w:w="0.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 Levels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Computer Science, Business Studies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Burford </w:t>
            </w:r>
            <w:r w:rsidDel="00000000" w:rsidR="00000000" w:rsidRPr="00000000">
              <w:rPr>
                <w:b w:val="1"/>
                <w:color w:val="222222"/>
                <w:rtl w:val="0"/>
              </w:rPr>
              <w:t xml:space="preserve">Sixth Form</w:t>
            </w:r>
            <w:r w:rsidDel="00000000" w:rsidR="00000000" w:rsidRPr="00000000">
              <w:rPr>
                <w:rtl w:val="0"/>
              </w:rPr>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bl>
      <w:tblPr>
        <w:tblStyle w:val="Table3"/>
        <w:tblW w:w="10560.0" w:type="dxa"/>
        <w:jc w:val="left"/>
        <w:tblLayout w:type="fixed"/>
        <w:tblLook w:val="0400"/>
      </w:tblPr>
      <w:tblGrid>
        <w:gridCol w:w="2100"/>
        <w:gridCol w:w="8460"/>
        <w:tblGridChange w:id="0">
          <w:tblGrid>
            <w:gridCol w:w="2100"/>
            <w:gridCol w:w="8460"/>
          </w:tblGrid>
        </w:tblGridChange>
      </w:tblGrid>
      <w:tr>
        <w:trPr>
          <w:cantSplit w:val="0"/>
          <w:tblHeader w:val="0"/>
        </w:trPr>
        <w:tc>
          <w:tcPr>
            <w:tcMar>
              <w:top w:w="280.0" w:type="dxa"/>
              <w:left w:w="0.0" w:type="dxa"/>
              <w:bottom w:w="0.0" w:type="dxa"/>
              <w:right w:w="0.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2016</w:t>
            </w:r>
            <w:r w:rsidDel="00000000" w:rsidR="00000000" w:rsidRPr="00000000">
              <w:rPr>
                <w:rtl w:val="0"/>
              </w:rPr>
            </w:r>
          </w:p>
        </w:tc>
        <w:tc>
          <w:tcPr>
            <w:tcMar>
              <w:top w:w="280.0" w:type="dxa"/>
              <w:left w:w="0.0" w:type="dxa"/>
              <w:bottom w:w="0.0" w:type="dxa"/>
              <w:right w:w="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BTEC</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Information Technology</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Burford Secondary</w:t>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color="ffffff" w:space="1" w:sz="8" w:val="single"/>
          <w:right w:color="000000" w:space="10" w:sz="0" w:val="none"/>
          <w:between w:space="0" w:sz="0" w:val="nil"/>
        </w:pBdr>
        <w:shd w:fill="ffffff" w:val="clear"/>
        <w:tabs>
          <w:tab w:val="center" w:leader="none" w:pos="10560"/>
        </w:tabs>
        <w:spacing w:after="140" w:before="280" w:line="240" w:lineRule="auto"/>
        <w:ind w:left="0" w:right="200" w:firstLine="0"/>
        <w:jc w:val="left"/>
        <w:rPr>
          <w:rFonts w:ascii="Times New Roman" w:cs="Times New Roman" w:eastAsia="Times New Roman" w:hAnsi="Times New Roman"/>
          <w:b w:val="1"/>
          <w:i w:val="0"/>
          <w:smallCaps w:val="1"/>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Work Experience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single"/>
          <w:vertAlign w:val="baseline"/>
          <w:rtl w:val="0"/>
        </w:rPr>
        <w:t xml:space="preserve"> </w:t>
        <w:tab/>
      </w:r>
      <w:r w:rsidDel="00000000" w:rsidR="00000000" w:rsidRPr="00000000">
        <w:rPr>
          <w:rtl w:val="0"/>
        </w:rPr>
      </w:r>
    </w:p>
    <w:tbl>
      <w:tblPr>
        <w:tblStyle w:val="Table4"/>
        <w:tblW w:w="10560.0" w:type="dxa"/>
        <w:jc w:val="left"/>
        <w:tblLayout w:type="fixed"/>
        <w:tblLook w:val="0400"/>
      </w:tblPr>
      <w:tblGrid>
        <w:gridCol w:w="2100"/>
        <w:gridCol w:w="8460"/>
        <w:tblGridChange w:id="0">
          <w:tblGrid>
            <w:gridCol w:w="2100"/>
            <w:gridCol w:w="8460"/>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08/2020 - Current</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Junior</w:t>
            </w:r>
            <w:r w:rsidDel="00000000" w:rsidR="00000000" w:rsidRPr="00000000">
              <w:rPr>
                <w:b w:val="1"/>
                <w:color w:val="222222"/>
                <w:rtl w:val="0"/>
              </w:rPr>
              <w:t xml:space="preserve"> - Midweight Developer</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NotGames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During my time at NotGames I was part of the development team behind their flagship Steam title ‘Not For Broadcast’ and its three DLCs, during the Early Access (EA) period of the title it was required to work to tight deadlines to release consistent content updates alongside bug fix patches. This also required foresight in how the codebase was architected as the game was evolving over the EA period to ensure that future builds were as compatible as possible with older version save games.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 part of my responsibilities alongside general development I was tasked with overhauling existing features, optimising performance for lower end systems, implementing support for alternative input devices, providing customization options for users in terms of game difficulty as well as accessibility features and providing post launch support on large scale releases.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Furthermore I assisted and liaised with external teams on multiple occasions for both porting the title over to Playstation/Xbox platforms as well as external QA teams which tested development and release candidate builds, assisting them by providing QA specific tools which could be used to recreate game-states for regression testing and also to easily compile all of the QA files required for a ticket at the press of a button instead of doing so manually each time.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was also directly responsible for developing tools used across several departments to streamline our asset pipeline which improved productivity and efficiency in which assets could be brought into the project, reducing the frequency of assets with errors that had to be sent back for review. This also helped enforce and put in place rules for particular assets concerning naming conventions and file contents which in turn allowed for further automation of game assets that could be performed on import into the Unity project.</w:t>
            </w: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color="ffffff" w:space="1" w:sz="8" w:val="single"/>
          <w:right w:color="000000" w:space="10" w:sz="0" w:val="none"/>
          <w:between w:space="0" w:sz="0" w:val="nil"/>
        </w:pBdr>
        <w:shd w:fill="ffffff" w:val="clear"/>
        <w:tabs>
          <w:tab w:val="center" w:leader="none" w:pos="10560"/>
        </w:tabs>
        <w:spacing w:after="140" w:before="280" w:line="240" w:lineRule="auto"/>
        <w:ind w:left="0" w:right="200" w:firstLine="0"/>
        <w:jc w:val="left"/>
        <w:rPr>
          <w:rFonts w:ascii="Times New Roman" w:cs="Times New Roman" w:eastAsia="Times New Roman" w:hAnsi="Times New Roman"/>
          <w:b w:val="1"/>
          <w:i w:val="0"/>
          <w:smallCaps w:val="1"/>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Volunteer Experience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single"/>
          <w:vertAlign w:val="baseline"/>
          <w:rtl w:val="0"/>
        </w:rPr>
        <w:t xml:space="preserve"> </w:t>
        <w:tab/>
      </w:r>
      <w:r w:rsidDel="00000000" w:rsidR="00000000" w:rsidRPr="00000000">
        <w:rPr>
          <w:rtl w:val="0"/>
        </w:rPr>
      </w:r>
    </w:p>
    <w:tbl>
      <w:tblPr>
        <w:tblStyle w:val="Table5"/>
        <w:tblW w:w="10560.0" w:type="dxa"/>
        <w:jc w:val="left"/>
        <w:tblLayout w:type="fixed"/>
        <w:tblLook w:val="0400"/>
      </w:tblPr>
      <w:tblGrid>
        <w:gridCol w:w="2100"/>
        <w:gridCol w:w="8460"/>
        <w:tblGridChange w:id="0">
          <w:tblGrid>
            <w:gridCol w:w="2100"/>
            <w:gridCol w:w="8460"/>
          </w:tblGrid>
        </w:tblGridChange>
      </w:tblGrid>
      <w:tr>
        <w:trPr>
          <w:cantSplit w:val="0"/>
          <w:tblHeader w:val="0"/>
        </w:trPr>
        <w:tc>
          <w:tcPr>
            <w:tcMar>
              <w:top w:w="0.0" w:type="dxa"/>
              <w:left w:w="0.0" w:type="dxa"/>
              <w:bottom w:w="0.0" w:type="dxa"/>
              <w:right w:w="0.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2019</w:t>
            </w:r>
            <w:r w:rsidDel="00000000" w:rsidR="00000000" w:rsidRPr="00000000">
              <w:rPr>
                <w:rtl w:val="0"/>
              </w:rPr>
            </w:r>
          </w:p>
        </w:tc>
        <w:tc>
          <w:tcPr>
            <w:tcMar>
              <w:top w:w="0.0" w:type="dxa"/>
              <w:left w:w="0.0" w:type="dxa"/>
              <w:bottom w:w="0.0" w:type="dxa"/>
              <w:right w:w="0.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Workshop Assistant</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University of East London</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During the 2019-20 academic period I assisted in running an introduction to Unity3D and C# workshop for first year students, covering topics ranging from the basics of object </w:t>
            </w:r>
            <w:r w:rsidDel="00000000" w:rsidR="00000000" w:rsidRPr="00000000">
              <w:rPr>
                <w:color w:val="222222"/>
                <w:rtl w:val="0"/>
              </w:rPr>
              <w:t xml:space="preserve">oriented</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programming in C# and usage of the Unity IDE. Personally, assisting in creating the presentation used for the workshop and ensuring that students were fully supported, assisting with any issues or questions raised.</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bl>
      <w:tblPr>
        <w:tblStyle w:val="Table6"/>
        <w:tblW w:w="10560.0" w:type="dxa"/>
        <w:jc w:val="left"/>
        <w:tblLayout w:type="fixed"/>
        <w:tblLook w:val="0400"/>
      </w:tblPr>
      <w:tblGrid>
        <w:gridCol w:w="2100"/>
        <w:gridCol w:w="8460"/>
        <w:tblGridChange w:id="0">
          <w:tblGrid>
            <w:gridCol w:w="2100"/>
            <w:gridCol w:w="8460"/>
          </w:tblGrid>
        </w:tblGridChange>
      </w:tblGrid>
      <w:tr>
        <w:trPr>
          <w:cantSplit w:val="0"/>
          <w:tblHeader w:val="0"/>
        </w:trPr>
        <w:tc>
          <w:tcPr>
            <w:tcMar>
              <w:top w:w="280.0" w:type="dxa"/>
              <w:left w:w="0.0" w:type="dxa"/>
              <w:bottom w:w="0.0" w:type="dxa"/>
              <w:right w:w="0.0" w:type="dxa"/>
            </w:tcMa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09/2018 to 06/2019</w:t>
            </w:r>
            <w:r w:rsidDel="00000000" w:rsidR="00000000" w:rsidRPr="00000000">
              <w:rPr>
                <w:rtl w:val="0"/>
              </w:rPr>
            </w:r>
          </w:p>
        </w:tc>
        <w:tc>
          <w:tcPr>
            <w:tcMar>
              <w:top w:w="280.0" w:type="dxa"/>
              <w:left w:w="0.0" w:type="dxa"/>
              <w:bottom w:w="0.0" w:type="dxa"/>
              <w:right w:w="0.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University Course Representative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University of East London</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 was elected by my peers as a course representative during the 2018-19 academic period. In this role I ensured that any concerns and criticisms from my peers concerning the course were put forward towards the teaching staff during scheduled programme committee meetings where I would discuss potential solutions and changes to better accommodate student learning.</w:t>
            </w:r>
          </w:p>
        </w:tc>
      </w:tr>
    </w:tbl>
    <w:p w:rsidR="00000000" w:rsidDel="00000000" w:rsidP="00000000" w:rsidRDefault="00000000" w:rsidRPr="00000000" w14:paraId="00000035">
      <w:pPr>
        <w:pBdr>
          <w:bottom w:color="ffffff" w:space="1" w:sz="8" w:val="single"/>
          <w:right w:color="000000" w:space="10" w:sz="0" w:val="none"/>
        </w:pBdr>
        <w:shd w:fill="ffffff" w:val="clear"/>
        <w:tabs>
          <w:tab w:val="center" w:leader="none" w:pos="10560"/>
        </w:tabs>
        <w:spacing w:after="140" w:before="280" w:lineRule="auto"/>
        <w:ind w:right="200"/>
        <w:rPr>
          <w:sz w:val="28"/>
          <w:szCs w:val="28"/>
          <w:highlight w:val="white"/>
          <w:u w:val="single"/>
        </w:rPr>
      </w:pPr>
      <w:r w:rsidDel="00000000" w:rsidR="00000000" w:rsidRPr="00000000">
        <w:rPr>
          <w:b w:val="1"/>
          <w:smallCaps w:val="1"/>
          <w:sz w:val="28"/>
          <w:szCs w:val="28"/>
          <w:rtl w:val="0"/>
        </w:rPr>
        <w:t xml:space="preserve">Hobbies  </w:t>
      </w:r>
      <w:r w:rsidDel="00000000" w:rsidR="00000000" w:rsidRPr="00000000">
        <w:rPr>
          <w:sz w:val="28"/>
          <w:szCs w:val="28"/>
          <w:highlight w:val="white"/>
          <w:u w:val="single"/>
          <w:rtl w:val="0"/>
        </w:rPr>
        <w:t xml:space="preserve"> </w:t>
        <w:tab/>
      </w:r>
    </w:p>
    <w:tbl>
      <w:tblPr>
        <w:tblStyle w:val="Table7"/>
        <w:tblW w:w="6585.0" w:type="dxa"/>
        <w:jc w:val="left"/>
        <w:tblInd w:w="17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3030"/>
        <w:tblGridChange w:id="0">
          <w:tblGrid>
            <w:gridCol w:w="3555"/>
            <w:gridCol w:w="3030"/>
          </w:tblGrid>
        </w:tblGridChange>
      </w:tblGrid>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192.00000000000003" w:lineRule="auto"/>
              <w:ind w:left="720" w:right="0" w:hanging="360"/>
              <w:jc w:val="left"/>
              <w:rPr>
                <w:highlight w:val="white"/>
              </w:rPr>
            </w:pPr>
            <w:r w:rsidDel="00000000" w:rsidR="00000000" w:rsidRPr="00000000">
              <w:rPr>
                <w:highlight w:val="white"/>
                <w:rtl w:val="0"/>
              </w:rPr>
              <w:t xml:space="preserve">Gaming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Chess</w:t>
            </w:r>
            <w:r w:rsidDel="00000000" w:rsidR="00000000" w:rsidRPr="00000000">
              <w:rPr>
                <w:rtl w:val="0"/>
              </w:rPr>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Game Development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Alternative Rock</w:t>
            </w:r>
            <w:r w:rsidDel="00000000" w:rsidR="00000000" w:rsidRPr="00000000">
              <w:rPr>
                <w:rtl w:val="0"/>
              </w:rPr>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Tabletop Board Games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Swimming</w:t>
            </w:r>
            <w:r w:rsidDel="00000000" w:rsidR="00000000" w:rsidRPr="00000000">
              <w:rPr>
                <w:rtl w:val="0"/>
              </w:rPr>
            </w:r>
          </w:p>
        </w:tc>
      </w:tr>
      <w:tr>
        <w:trPr>
          <w:cantSplit w:val="0"/>
          <w:trHeight w:val="43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Dungeons &amp; Dragons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Ancient History</w:t>
            </w:r>
            <w:r w:rsidDel="00000000" w:rsidR="00000000" w:rsidRPr="00000000">
              <w:rPr>
                <w:rtl w:val="0"/>
              </w:rPr>
            </w:r>
          </w:p>
        </w:tc>
      </w:tr>
      <w:tr>
        <w:trPr>
          <w:cantSplit w:val="0"/>
          <w:trHeight w:val="216.9726562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Anime / Animated Series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1"/>
              </w:numPr>
              <w:spacing w:line="192.00000000000003" w:lineRule="auto"/>
              <w:ind w:left="720" w:hanging="360"/>
              <w:rPr>
                <w:sz w:val="28"/>
                <w:szCs w:val="28"/>
                <w:highlight w:val="white"/>
              </w:rPr>
            </w:pPr>
            <w:r w:rsidDel="00000000" w:rsidR="00000000" w:rsidRPr="00000000">
              <w:rPr>
                <w:highlight w:val="white"/>
                <w:rtl w:val="0"/>
              </w:rPr>
              <w:t xml:space="preserve">Geography Trivia</w:t>
            </w:r>
            <w:r w:rsidDel="00000000" w:rsidR="00000000" w:rsidRPr="00000000">
              <w:rPr>
                <w:rtl w:val="0"/>
              </w:rPr>
            </w:r>
          </w:p>
        </w:tc>
      </w:tr>
    </w:tbl>
    <w:p w:rsidR="00000000" w:rsidDel="00000000" w:rsidP="00000000" w:rsidRDefault="00000000" w:rsidRPr="00000000" w14:paraId="00000040">
      <w:pPr>
        <w:pBdr>
          <w:bottom w:color="ffffff" w:space="1" w:sz="8" w:val="single"/>
          <w:right w:color="000000" w:space="10" w:sz="0" w:val="none"/>
        </w:pBdr>
        <w:shd w:fill="ffffff" w:val="clear"/>
        <w:tabs>
          <w:tab w:val="center" w:leader="none" w:pos="10560"/>
        </w:tabs>
        <w:spacing w:after="140" w:before="280" w:lineRule="auto"/>
        <w:ind w:right="200"/>
        <w:rPr>
          <w:sz w:val="28"/>
          <w:szCs w:val="28"/>
          <w:highlight w:val="white"/>
          <w:u w:val="single"/>
        </w:rPr>
      </w:pPr>
      <w:r w:rsidDel="00000000" w:rsidR="00000000" w:rsidRPr="00000000">
        <w:rPr>
          <w:rtl w:val="0"/>
        </w:rPr>
      </w:r>
    </w:p>
    <w:sectPr>
      <w:type w:val="continuous"/>
      <w:pgSz w:h="15840" w:w="12240" w:orient="portrait"/>
      <w:pgMar w:bottom="640" w:top="640" w:left="840" w:right="8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20" w:hanging="360"/>
      </w:pPr>
      <w:rPr>
        <w:rFonts w:ascii="Noto Sans Symbols" w:cs="Noto Sans Symbols" w:eastAsia="Noto Sans Symbols" w:hAnsi="Noto Sans Symbols"/>
      </w:rPr>
    </w:lvl>
    <w:lvl w:ilvl="1">
      <w:start w:val="1"/>
      <w:numFmt w:val="bullet"/>
      <w:lvlText w:val="o"/>
      <w:lvlJc w:val="left"/>
      <w:pPr>
        <w:ind w:left="3540" w:hanging="360"/>
      </w:pPr>
      <w:rPr>
        <w:rFonts w:ascii="Courier New" w:cs="Courier New" w:eastAsia="Courier New" w:hAnsi="Courier New"/>
      </w:rPr>
    </w:lvl>
    <w:lvl w:ilvl="2">
      <w:start w:val="1"/>
      <w:numFmt w:val="bullet"/>
      <w:lvlText w:val="▪"/>
      <w:lvlJc w:val="left"/>
      <w:pPr>
        <w:ind w:left="4260" w:hanging="360"/>
      </w:pPr>
      <w:rPr>
        <w:rFonts w:ascii="Noto Sans Symbols" w:cs="Noto Sans Symbols" w:eastAsia="Noto Sans Symbols" w:hAnsi="Noto Sans Symbols"/>
      </w:rPr>
    </w:lvl>
    <w:lvl w:ilvl="3">
      <w:start w:val="1"/>
      <w:numFmt w:val="bullet"/>
      <w:lvlText w:val="●"/>
      <w:lvlJc w:val="left"/>
      <w:pPr>
        <w:ind w:left="4980" w:hanging="360"/>
      </w:pPr>
      <w:rPr>
        <w:rFonts w:ascii="Noto Sans Symbols" w:cs="Noto Sans Symbols" w:eastAsia="Noto Sans Symbols" w:hAnsi="Noto Sans Symbols"/>
      </w:rPr>
    </w:lvl>
    <w:lvl w:ilvl="4">
      <w:start w:val="1"/>
      <w:numFmt w:val="bullet"/>
      <w:lvlText w:val="o"/>
      <w:lvlJc w:val="left"/>
      <w:pPr>
        <w:ind w:left="5700" w:hanging="360"/>
      </w:pPr>
      <w:rPr>
        <w:rFonts w:ascii="Courier New" w:cs="Courier New" w:eastAsia="Courier New" w:hAnsi="Courier New"/>
      </w:rPr>
    </w:lvl>
    <w:lvl w:ilvl="5">
      <w:start w:val="1"/>
      <w:numFmt w:val="bullet"/>
      <w:lvlText w:val="▪"/>
      <w:lvlJc w:val="left"/>
      <w:pPr>
        <w:ind w:left="6420" w:hanging="360"/>
      </w:pPr>
      <w:rPr>
        <w:rFonts w:ascii="Noto Sans Symbols" w:cs="Noto Sans Symbols" w:eastAsia="Noto Sans Symbols" w:hAnsi="Noto Sans Symbols"/>
      </w:rPr>
    </w:lvl>
    <w:lvl w:ilvl="6">
      <w:start w:val="1"/>
      <w:numFmt w:val="bullet"/>
      <w:lvlText w:val="●"/>
      <w:lvlJc w:val="left"/>
      <w:pPr>
        <w:ind w:left="7140" w:hanging="360"/>
      </w:pPr>
      <w:rPr>
        <w:rFonts w:ascii="Noto Sans Symbols" w:cs="Noto Sans Symbols" w:eastAsia="Noto Sans Symbols" w:hAnsi="Noto Sans Symbols"/>
      </w:rPr>
    </w:lvl>
    <w:lvl w:ilvl="7">
      <w:start w:val="1"/>
      <w:numFmt w:val="bullet"/>
      <w:lvlText w:val="o"/>
      <w:lvlJc w:val="left"/>
      <w:pPr>
        <w:ind w:left="7860" w:hanging="360"/>
      </w:pPr>
      <w:rPr>
        <w:rFonts w:ascii="Courier New" w:cs="Courier New" w:eastAsia="Courier New" w:hAnsi="Courier New"/>
      </w:rPr>
    </w:lvl>
    <w:lvl w:ilvl="8">
      <w:start w:val="1"/>
      <w:numFmt w:val="bullet"/>
      <w:lvlText w:val="▪"/>
      <w:lvlJc w:val="left"/>
      <w:pPr>
        <w:ind w:left="85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spacing w:after="60" w:before="240" w:lineRule="auto"/>
    </w:pPr>
    <w:rPr>
      <w:b w:val="1"/>
    </w:rPr>
  </w:style>
  <w:style w:type="paragraph" w:styleId="Heading3">
    <w:name w:val="heading 3"/>
    <w:basedOn w:val="Normal"/>
    <w:next w:val="Normal"/>
    <w:pPr>
      <w:keepNext w:val="1"/>
      <w:spacing w:after="60" w:before="240" w:lineRule="auto"/>
    </w:pPr>
    <w:rPr>
      <w:b w:val="1"/>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rPr>
  </w:style>
  <w:style w:type="paragraph" w:styleId="Heading6">
    <w:name w:val="heading 6"/>
    <w:basedOn w:val="Normal"/>
    <w:next w:val="Normal"/>
    <w:pPr>
      <w:spacing w:after="60" w:before="24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EL85822zlvJzwBaqctwA3U6hkQ==">CgMxLjA4AHIhMWdOYlo3bzlkd0lhaVVxZ1BZX2ctNG95em0xUGYzVEFw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x1ye=10">
    <vt:lpwstr>m0DFKM+VTUEYJqWEsEGL2t/T0LyiCzpMhRqQXred1vMtQTmZNw92+J1PtLR4RjpyzgoONuXlmVusJUyif34KiC8+gkK/OPgGoaQNra4TZ2ti1eK0QdmM+4kVZEAUMnmQxCMlsaMxk2sQz6oQo+m4qCNAz9oUPw6bgAsMrsTEP+nbh8UJoPj0HshVAwc8P+2AWTmfFr5IpDfFRcSSE0OIyuFnbQqd6Q6BPU2TbTWWiEZpPFbXTofFPZHdGC9rTZB</vt:lpwstr>
  </property>
  <property fmtid="{D5CDD505-2E9C-101B-9397-08002B2CF9AE}" pid="3" name="x1ye=12">
    <vt:lpwstr>+W/5jTc9KZvOeGMGIp1NUJZOyTzyE/+aMkRyb+QhnNg2zr7KCZt7ogRIec4zIXu3v9dv0iLgdtnDdPkwItFFm9LwR+2D3Zo3lDCOvysxY89kMHPTAdIgII8IarXUmXax4WdySkJXViLlOgsAQ4ltJJKLHrGRr/Zw5Sg7ZH94XqpwMsmW3fWzMR8zrzTeYlSCcqzi2VuOzuzBqNEYOzslVr35w/PLuX1Sn2XsZSa/y0u6AkKenny76RXIZQdlm6A</vt:lpwstr>
  </property>
  <property fmtid="{D5CDD505-2E9C-101B-9397-08002B2CF9AE}" pid="4" name="x1ye=11">
    <vt:lpwstr>ZSIw0wto9DhbyNUfPjcE8eedd23aLWDAnHCS2UVynv7iF93dEOpUjtNczXpt8FVj2LErXJHmQAet/ClDqo+knJQpwn5x18S7/iicDH4ksexROvuSvAeIfipc+F4BhTimqjkVf/rc67FVuJv2c5HoGx+DSW6+rlrm9P9JsFS3ZNh50egP7RpOnlA75F3lez10f9G0fYcrnImzSefn1HsedasB8kEPKpdXJmvJU7cp/hbQVQ4zdDj5pEb4NolWbfG</vt:lpwstr>
  </property>
  <property fmtid="{D5CDD505-2E9C-101B-9397-08002B2CF9AE}" pid="5" name="x1ye=14">
    <vt:lpwstr>/fxi6tx/zxTsT+fVwK24BwGQZ7LyzFTcjOgVL08KQJi1uB7qYPIH22/w0TvnNuEhCwZZI05boAf17HG3ASKk2gD5LW5eNRHrY+9v6oBLDnAfKR6Wh6sNRXNaQct8itR6h+LzSeIzKMoBVZi9g98fwApDCaMyaMfjWFQyxj6NmJZrxgHmiqrXEx71+nq04FPm5pOrpSp5XwFBapDyFRjqBfeNDRCYNRY5o6uFfvvGlkB6im5PRdLYefpJSVN5aNL</vt:lpwstr>
  </property>
  <property fmtid="{D5CDD505-2E9C-101B-9397-08002B2CF9AE}" pid="6" name="x1ye=13">
    <vt:lpwstr>Odr2+DNCadV9EH+H9hZ/YsxWVMo+jFuc3oJ6iZQKfrDgwySrnWeBtNu2PhUuL1wkV0HyHdfSYwEyzw4KHPuFpdX8arzatdUxiIb3YLvEQBGizaug/ucnlyUl3OcL2gfgd3iMCIW6q3UiMIuuUIeIT73Z2GpIPQ5Ke3V90gn/BHwksCfE96nE9CkHfsYtPmi8DYqvfzWgFctWbGGBc+MgUyJkDU9J/vV5Un5+4YKEHj8/4O7yxDd2BxvDDn6uQXb</vt:lpwstr>
  </property>
  <property fmtid="{D5CDD505-2E9C-101B-9397-08002B2CF9AE}" pid="7" name="x1ye=16">
    <vt:lpwstr>Sr5IaliAy/Nibm5a+vCaOIeezT6c3PV1Xn9qAeRrW/qhBGJ/z/DTjFRKQrL87atDqCv77IhCurCEi8h0PVaoZuWMpzFzt78/MPI+8i+9UwhxXSv2T21pA/nB6oMy7NwqXZNOxLkclWBjmPAPVA0e3rivmygiAiIJM1Egd21leEL1WjXYfcS108FejPckRlMG0Zam5AySwDXrb4EP+8SWGZRmEYt/EFn0KvoYORCzJKCyUfUK6av761lPjbpMUaK</vt:lpwstr>
  </property>
  <property fmtid="{D5CDD505-2E9C-101B-9397-08002B2CF9AE}" pid="8" name="x1ye=15">
    <vt:lpwstr>/3NlkkQOqdaeK8SR7Uy1ss0Iu8ALz9BWIs9K5pP5/cg5l6fPGsxQMltCL3qz5Wiv8dYwXtCpBtEY2gCpxR2sUWG9h/MJ3+hNu8cwvIlrq67VW8j3+hay3HaC/z94u95ito/HsJI66evWhoabUg6uGfpRVNpjV14dl6Co+BVhPsXlQCl+SGC/+LneDvSKfa00/HOWiE6HIbrX8L+EdAOeEX7Bz8MCXo2UiMM04dhr/6KQ2D74sbcUrt3BpKWE/5m</vt:lpwstr>
  </property>
  <property fmtid="{D5CDD505-2E9C-101B-9397-08002B2CF9AE}" pid="9" name="x1ye=18">
    <vt:lpwstr>dM2tNWf7HI+jrL7vafOe4Az13cbVRf1Zc8AEtKwImF8VjNlbGlQnNiTg7GjeznJBUm77KrySnau5I0spBanP3lVgBsZn0rB6bVrGcmVWD6NDNmItpGARXGfyq+r+0ferejWcW21plp2kw+w6p0S6Fr3xLA2JrvfTjPakW3y1GaAMZaJgQI+wO2v5xii2vwE0w3dnRItFPRdW+lct9W8B9MMbdPrdRsOoDX3XAixV7MTLW35kjslyH6LMqJoC+dL</vt:lpwstr>
  </property>
  <property fmtid="{D5CDD505-2E9C-101B-9397-08002B2CF9AE}" pid="10" name="x1ye=17">
    <vt:lpwstr>NtX+IawU3sHv4VtJy0m4M6kjdsVhSjx9JDiHHH6xs8hf8KqhTKHxiVvRwLUwE+nGyoYwXoR8y7yhML9Pn/hkZWCBRhAQPXGaNly5EGaiueddRP7/VhOD1uDmQ2Gt8AqyFQK0McClZKFIEWX4+mTH5ICvWht7euHxocSlH3Tcoz3uO2wHxFpiSuTXBH5pACJCNWMtQADFDp9r0u8Zt4EY/Nku/92i45Z6GRIbIeCeLOycXJ+jPGkRfHsCcA6gJPv</vt:lpwstr>
  </property>
  <property fmtid="{D5CDD505-2E9C-101B-9397-08002B2CF9AE}" pid="11" name="x1ye=41">
    <vt:lpwstr>qMdsturb/STZy1Wetgm59eJHrHqFyPJY9msCAKaUR7pHdepMFeEIREm6j6KphP6//QNj+2i7fEONffjXaTH/b3jS/vH3w9enIor1CwSysW1kt8sFjIfm7vooZTj/oyUj7gfCMGgrJ0NJ60qk2YDKqDc1RVfg6gt4F0cg0KpeYKKpxAGjeVE8uRn8vaSD8tL0Wa46pW262xl07sVLzFFPfXV1BkJLGEXTfg6oBSA/GdTbTtGGLaztrVln//kxn1g</vt:lpwstr>
  </property>
  <property fmtid="{D5CDD505-2E9C-101B-9397-08002B2CF9AE}" pid="12" name="x1ye=40">
    <vt:lpwstr>fvn2Y0MAwSs9vrWRyXdTOHXfKX7H/ksFLAwxlIZCsuPjYWV8MI5Kq/uUjS4KIyE8qg5Mgtk8OclWJGUe8QaH7EZ7DM6Fz6m6aMUIRvsdHAZ/x66vZ2DFCKqlFG8Q9v5x2tjcIOpXCL+M46886kVslzbgIKWZiK/GqqnPxjzNs1O15sZDE8gYj0gouXOtWOkSGOWyo5ThASYNQWT//X5S+BO9ntvKCKM5z4rleGW7M/SGB6odUM/NxtDze6x/ev7</vt:lpwstr>
  </property>
  <property fmtid="{D5CDD505-2E9C-101B-9397-08002B2CF9AE}" pid="13" name="x1ye=43">
    <vt:lpwstr>aQBeqyrG19ZaL9c0jvf2pe9U68bKlonpFdUYR0fwERFBHLpCKKJolQLrCUALF/pn/NmyODsCRO3IkZJYe+HKeQBjQMD+8CwKYz9kJddich/xVllW09i+K61pLOKOUxeKcQJ4X1Crt1no2e48H5SYZwBqptz0oD53HPzBZJw/24vDJxTVRw+VjMtC57hL1gCzW5/Kr1EzyRXFg4AYAh4243RCP41kztKr9YXqSBavqXX+xqgSZuG6yHc0AxeIOhI</vt:lpwstr>
  </property>
  <property fmtid="{D5CDD505-2E9C-101B-9397-08002B2CF9AE}" pid="14" name="x1ye=42">
    <vt:lpwstr>0T5G5LRbCXDOe2LBHE+cWqRu0PQtgPqMWNOVGCWFEG/jXrX4VpM+M2asYxClpqBC8ote/k3L285GnqOmNLantx78+sTXv/Cxrt2sWzcn3ZUwWZPs0dNCgjIp+WXHDbQ4fIDmer1JyDMjMqkUySEn17+rX+Xzdi2PhJ1A06e0knPxCChaJfVSDPM6T1y0vbdTymwo3M2917b5eN8SnvBcyJ1SaUECAL2ezv4EHp5TmXxSzOkD7sEyNYZtwzbN7qc</vt:lpwstr>
  </property>
  <property fmtid="{D5CDD505-2E9C-101B-9397-08002B2CF9AE}" pid="15" name="x1ye=45">
    <vt:lpwstr>oqI39pHU4v42aqlIIwSzn5U8T+RVJOKS4NTwj5YTjSILfzIfYytgHBrq6i5ehZSnd9cGytlSgZRATqrWwmS/okR8BoN7f9aSaWFmhKMF/gJSd/Qv4e//gxpA0g1nzP17SDITZhirOmKMn7T52BSn6c4v2oOUeBu/uwCj/SIzzizCQ55x1R2nVQxW34jsuISTLrGFMfjPDJeDpx6O9+KM4Lx6nXYcxFhHc0M1Bv2P1BSgeU/gTN7lXAmdQpN76qo</vt:lpwstr>
  </property>
  <property fmtid="{D5CDD505-2E9C-101B-9397-08002B2CF9AE}" pid="16" name="x1ye=44">
    <vt:lpwstr>rPYUaSxpmUSROHrZp9j9zR3w4WKsdrsYV5RhyOPvjYuo0XS1CoXFipCs5pmG1ZbGakFrw1hfIV4Zm8Mv+41qP/8BTGmVLfMTKprH66QoWsVn9V0j2sPvyRaETM6wy1jkHVxn51+0M12ssvITOd+OyX/LEyrMcXQksv0mHBwH9tqA/dM/7+OHctGXIE3BLPmihZQpsg4lX898qQ0gy7YrDYyqQjEvPnrw2aa9ulmUA4+Sig41ofWU1HfOa2VbJ5X</vt:lpwstr>
  </property>
  <property fmtid="{D5CDD505-2E9C-101B-9397-08002B2CF9AE}" pid="17" name="x1ye=47">
    <vt:lpwstr>Cc070RVCwrSj+Q+r3ckjKECNp0ficlpFy6+kgsMZLBoD8R9FgJu7yLZLhtE2s827AZsj4xgxKO1/WcrfIX6HxrEOjF9AkYrBy1JGq/V+HZbnKiXUnySQNoUUpebggmgEWuIYi1T7zUAP4MU3sDovtLnAT2ydaNXkcx2uvoRLhOe9i4npXTgNbh2ZEI70OF9zAyctQyOTa6RY0CL3Zvn2jzadMDxexHVDDCMmdfBGsDJMi/+xSePYN7R44VFrsi2</vt:lpwstr>
  </property>
  <property fmtid="{D5CDD505-2E9C-101B-9397-08002B2CF9AE}" pid="18" name="x1ye=46">
    <vt:lpwstr>267X2VxpJz2KkkwhHUj5siRuss+zKIj/diGaE+dWrPePJ6NUp3Azr9qNukurzTBVjNQ7KCARNKSahBxaz4Zqc3/dGZ9796lEdQZW/5T4iVEetqRdT+3LD9+UFDYa3Mzq7qKtvJ+tznx+QhpAP3y4fzkcpLRCpBVtRahnQcm1iRP5pQD4aLKM92hseWaV00V6wBFm/I3R5rCC6Fe0tsQXBOIicnsVPW8Lt2ZZrnBNaLm3jKtiPTuF//nF3psLAaJ</vt:lpwstr>
  </property>
  <property fmtid="{D5CDD505-2E9C-101B-9397-08002B2CF9AE}" pid="19" name="x1ye=49">
    <vt:lpwstr>I/edh//0PK7ebr0wwAAA=</vt:lpwstr>
  </property>
  <property fmtid="{D5CDD505-2E9C-101B-9397-08002B2CF9AE}" pid="20" name="x1ye=48">
    <vt:lpwstr>g3X1RzOahwiOEtRO6dphMNbcJlafJzhFpPB6htGuarhJXNYdoQnPtTftJVfljPD95P90mUNICNIJkJThXkx+FuU/8Yq72B+R+wFLwFR9akGo5dso8+D6B9eEnZzG2gEMJAwAsBXky/2x8K+c9wzMl8jnyURGixap6S3/y4ULyZaINvXK2psCcTeOhsBMTW8Q08T6j1FXmk3REZCN9Ire3bbDUG8lUrJ+GV+cG5SdI0MOT6z632uDQeNGK8kQ/lP</vt:lpwstr>
  </property>
  <property fmtid="{D5CDD505-2E9C-101B-9397-08002B2CF9AE}" pid="21" name="x1ye=8">
    <vt:lpwstr>TK9rzF8+kpk9qjmTFMDLHDS0V4Y3lZcicI9HCLt9aIgLexCivfg5e6F+J3R61lpwQy+KVJNaU2Etp6ht5XOFpFaSH+j3N60iwd8jUz5P+64BsB+cO8HOJyLx1hkw6g6ciezdUJB13JPfhVSkdTP5b2WxJAYPFOtTQVxtjgnSWwCWtj4t2oEyTYBzf+xHLoYZwGxRTpu6wd4aa+y39jZOyPjZ0yMk8gu5L5j+TtbiLcjJQSxjg7KYs5won6Ipkt+</vt:lpwstr>
  </property>
  <property fmtid="{D5CDD505-2E9C-101B-9397-08002B2CF9AE}" pid="22" name="x1ye=9">
    <vt:lpwstr>v9mA5YgxS635MKAk95uwvQGETWVAlfVa5wyNpNBn1h7fbSfzlUNVnV3MnMBpmdZDfVMkPSbPWNO/KXWfvuvbV711MiOlTN8mWhY2p71n2XeJ6hbqMarWtYkpias1wuaLIjvxiQ5kwzifhK71AEsRieSmVj8gzafRZnGxbIhrpqp1mhajd3mlBWC+tPK9BAUalc1VUkRAT8MUjozQzuKiKf/Uv2Bde/rV/dHU7kgp6cIkvMHJiZHdiw34/cXjrmb</vt:lpwstr>
  </property>
  <property fmtid="{D5CDD505-2E9C-101B-9397-08002B2CF9AE}" pid="23" name="x1ye=30">
    <vt:lpwstr>NuUCu/P+ofpMBU7KG2Ov/8kABcO8wRMzN3wz1Xlg2Xay7y2n9AY74KzDgR93jHZpDQQIdkOw91hq9dgrO0oK219CohlwfQGbOgqk0Wjvvb8FYUGf/rVGX0mkwThJ8mIH8u7PCvZxq7mhOgF0l0KdPeUrG0nIAWWdKx//35jA02H9yVxD77unjeasLCCMef7fVi0SF/Djy6OXnGFkLFSHf7W/IX+mrHEyGE/BAmZC5thEk6zbv+bMfXfOjjESTN9</vt:lpwstr>
  </property>
  <property fmtid="{D5CDD505-2E9C-101B-9397-08002B2CF9AE}" pid="24" name="x1ye=32">
    <vt:lpwstr>W0wNqWd9PumoG2VVw9SDQ+iPGR8hYVikKZly/0HhmpYcU2qe6EXVKD3L26nlCIag3l61M6tBPCgRiZdx03OjlC1BhQmeF9/gpaTl62l9k0MwOz/99rhjYfSt+MCXAEKXH/z1x5XbAi3YlRuc9QWVAtaIVYfzA2YkGyg7ro7ja2UVFnpXFjG4GsCewZnDS3/XpmHTZoF0LZwnayfy6t29+C9bZBQSZNSiZysZZbpDQ1ftqi0c2GHBOYsX1gzZqwJ</vt:lpwstr>
  </property>
  <property fmtid="{D5CDD505-2E9C-101B-9397-08002B2CF9AE}" pid="25" name="x1ye=31">
    <vt:lpwstr>0r4C8pVqvL94TvWpxZWtap55ipprqT+zxClwcZHRf+jK2psA5LxIhryUGnl5Kq6ZPOvPIpvknFLyTbiYDNUHt7XC+k5GSzm2scyOl4YZoqlCE4oGs6gk0uX+KR3j12lOafC7b6jzzDjy5PgVLA/sEbWF9VjCTkNhcZ+OqpzZxFeedLcgHN8fM2+NxUMPVjCVnCqHSl1J8a0nGNKz+Nn7W8t8LlCVYVOFJrSqA7Y46er09GCvKby80ed/oZ17+m+</vt:lpwstr>
  </property>
  <property fmtid="{D5CDD505-2E9C-101B-9397-08002B2CF9AE}" pid="26" name="x1ye=34">
    <vt:lpwstr>yI3es0Bmy4N4bikooULEPTPOza3I2JaQwQXT2eito5fv0mKDry42v+XerM+9FDcDJ+L4/5rH5cWZVwBTuTZEQFcFVT/Qx1u81pC6cKXw0Zjv+8RPhi+u7Lat1OdQdmzNFuuOsE3gIlwnNscENcotPyP2hLbCnjOooON3xE9cDCNEMOrjVpk51mDDDdOB22uIsXC9NbzaoJ/jQdOhPw7MaqPkK4zh/chzc+xhpfwvpb2t3iNwHhH+W3k/FXgVuKT</vt:lpwstr>
  </property>
  <property fmtid="{D5CDD505-2E9C-101B-9397-08002B2CF9AE}" pid="27" name="x1ye=33">
    <vt:lpwstr>k276+i232fy3DiDAQIMYViTBuMa83z2t406z3fTMPyLYGCzYN9VrMVfEklVjus3cHPLOyriqxgj/QehFNFh95ztrF1VwnJE1657Or7xzyR+wMtYWHpzZxrCMb6olvRXZZ7yAElI0KlJpGzdghDgdC+06xHpvX/sfUk093Rw1zxRRZfxEVJmZeKN0Cpg4/DoSXj/dvoY1/rap+ZVX0LuQEFL4cRpwAkuA6j/PzIeKin6c0CF2jLTKxkGpOgaeKHo</vt:lpwstr>
  </property>
  <property fmtid="{D5CDD505-2E9C-101B-9397-08002B2CF9AE}" pid="28" name="x1ye=36">
    <vt:lpwstr>UJ05ipBn+ChLB0YQWLX2kQEyQlXc2cAW6JnK97BvzWGKVX1Xr2++DMHvCCXxYlzBlkSkl4b8Da3fOhfm3tPvey4Fni43T82G7wFlt1SLZ3NY+K+7wWvwxVJRNDr/oU9SjdZkSNKBf2fNnGszm0Gly0qhF9UqMo7aEwNSL5Zw7c6vGt+9uvfW9ZO6J5xMGtex+9OtB55msMzxKA0zCruDL4gT1oolnztNWPvzLyrqOEAxudQ4QE0CbXJqC5H+ubD</vt:lpwstr>
  </property>
  <property fmtid="{D5CDD505-2E9C-101B-9397-08002B2CF9AE}" pid="29" name="x1ye=35">
    <vt:lpwstr>XOX2uAfMW8i0qVRPj3sX9cIKa1Zg+U336wUcd61AzMbulJla3zMvCfnFsPW482E44aUWLbBV9naZVp3yBomxWj8PYgimSjvcj2lnwPa7WCL8oFIRfoQS3oD0aUac/0griKeLiarO3frWmm9KFL+PdgY5AM3dkygIUdLm/4fu95TtoAlss7BFVMDFVeKxnf5cmtbbhrCgWucXfvAD3xk5bZylQB12su3WIlJg6xpXTHY05B9fZ8VxxW61UMk03O+</vt:lpwstr>
  </property>
  <property fmtid="{D5CDD505-2E9C-101B-9397-08002B2CF9AE}" pid="30" name="x1ye=38">
    <vt:lpwstr>z+Un6VXnXqRRMc68i9mQhDhIsKe/mXh7heoaf3kzacRLs9ool5UuJeC7R6jyiMErUeD1rkhv6OGKPvSaNjWTq4p0+c/S8njSQLO7x2FiQoTp5dKpUCnc9+CA5lCmyigy7EKb+OmQhBZucCfm1lGO/sWo4dp7/pq9esdVoq/nEzYcpFuHAuk3LHHzcxv4uiSycMRWO47NJHkWOb2jygCUNfjFCbc7kj9s6YIEtd0gi9knhupsbwweK3QF4k8uixN</vt:lpwstr>
  </property>
  <property fmtid="{D5CDD505-2E9C-101B-9397-08002B2CF9AE}" pid="31" name="x1ye=37">
    <vt:lpwstr>CYo1lIc8ITTixFTph2MCPBKIS+DgzOHLxZZPOzCmbkbsn/9O+UAO8GVEZJs7jzTDdkT3Ctz20lo26vvWQBQid7gnpZlTwDy6d4M/oU8QMWV7NeaWKlr9C+g6SwdipmNSB12spmPqC5KPb93njr8EHs9CVWbmkdjlBAm6TiHShIJ0oH5GICp6RyCnqqv0Qwil1xDF1GR3dxiOToqrr/uqhKd7NA9wi/eUHcyvB3BTnM6Zg470vsfRxdhT46tdeGs</vt:lpwstr>
  </property>
  <property fmtid="{D5CDD505-2E9C-101B-9397-08002B2CF9AE}" pid="32" name="x1ye=39">
    <vt:lpwstr>mwAkfqKTzj/I5UsSUFBzkNKF5YMbhfeBKQ0x2noto8NkqzObchpyBzo+4ZhC8536uQrIyqhRCGsYF6FdrOZh0Ft+qXA+1O5Jc4usKS/7Ou3z7OJRCKz2x2C8u5SJdiveO1HXJCfLG8yubzJYdFhnwpqmbfV/U/IfxbeWHum5HMla+nCHA8vdRXcyPYhrW9pfG/j0wi1UPCz8XuApzh4PRt5o5QDD+7whGDli0XPAAQBxcno6o6O51gBa+Ya8XUY</vt:lpwstr>
  </property>
  <property fmtid="{D5CDD505-2E9C-101B-9397-08002B2CF9AE}" pid="33" name="x1ye=19">
    <vt:lpwstr>f5Mxx6jpcugy+UAOKOIReMCM1biDX/6aaaBaGk4kTDJW+hE/GsoqhZEJCj8pWhQAgStzS/VBkUuHey0zgP4GYrvlENXYFoWiwwuGmpRhfPPBmeFARM/y2eWcZu65Vowg+8eOwHx7kDh/SF9PRHWUGhPvkWX1Va5P5b61KkevEcKJB/m48w3H4oJRiOPrlJlK+ne/mS/d8VVxjDr0argL7L4FHl1p8Ud0mXJ4/6R41GrcYDN5h/Ec4ZxTj2JeOwA</vt:lpwstr>
  </property>
  <property fmtid="{D5CDD505-2E9C-101B-9397-08002B2CF9AE}" pid="34" name="x1ye=0">
    <vt:lpwstr>TDAAAB+LCAAAAAAABAAVmbW2rFoUBT+IALfgBbg7jWW4u/P179ysM2DvteasGk3yBA7hGIXyAs1TiEBCGM1RPIcRNIRTJGNNgSk2p8tCxb2uEIgiPFrMOUlDTrV1teIvUPWLKz+W3BDRInPLXm9/IMGhXpnqx0xOqrA/QwVYUcWCLmRWFgjmvhjR4wv28GtVGvY5yM59PPbr5Sk2D+jG+N3A0NrhG6M3DKr88QXTGy9uh2myXgJ7rTxpH/mTB1e</vt:lpwstr>
  </property>
  <property fmtid="{D5CDD505-2E9C-101B-9397-08002B2CF9AE}" pid="35" name="x1ye=1">
    <vt:lpwstr>EGoblTveMdEyVj1wvrzBWZf5xAwMvkWN6TpkUojrGnWCcM6XLOIsqVcX8Km8pahKOWRJ8BO2ChfZRpdr6xEYxvI9O1O0P/abUxAt+UowkZOxlm06HAlE52luWEYhson9IRJ7ggmmnVrxML++chf1SYqyuu3qZZLMrvePWnKL4HCSzmDgT930UxXSyhOX3x4e/qMF0oJqj8nuuyaauSgaGv6PpdZf0MWsa1p/2zfn04guJi/myKF5JnWTxS0VFXO</vt:lpwstr>
  </property>
  <property fmtid="{D5CDD505-2E9C-101B-9397-08002B2CF9AE}" pid="36" name="x1ye=2">
    <vt:lpwstr>xGqeVX5e+npJbIqmf15L8ptnBIfld837uH25vZNpHxznHosHb8JsAhFyCThWrmCPQAFYVQChcKGV+TKlpwe46+HT3I1UUWk+uipmUUO9GTBx9lb2/c2zrUQwJHxFXTG5vCdYbxbUsc4zTOqx36k+WKRBbLHWNha1MudKv1xRbchIGWaWGb2vaqLHlo2VFRbYmerOAsLenbwq661a5Xj/w0NLNaiFQ0MZ4SH8P+twyrOjP13dRt2iKN/biefXbUz</vt:lpwstr>
  </property>
  <property fmtid="{D5CDD505-2E9C-101B-9397-08002B2CF9AE}" pid="37" name="x1ye=3">
    <vt:lpwstr>Cup0Zojsedx1+wfX6qnHH6toh5POKUBgL+942RF2tukw04bCI6yk6VQr8i+zvVjsTrMRzpVohLXFvSHjkuuF1UPJEmPuuKZDRViyXs/M/r12w7zAMc9+K0d7AX7Jjah+Ig+yaH5cbXIcefUG5vBz2MJyHwCc60w3cbUFMOv8C/kHHB4qN3f3jlKHHKA35npItbP77ej1sFCCnBg+Qe+s3uMVLJrOLRyDM3vh/grFTfBWt47Oidz8Jt/CYQvG2nn</vt:lpwstr>
  </property>
  <property fmtid="{D5CDD505-2E9C-101B-9397-08002B2CF9AE}" pid="38" name="x1ye=4">
    <vt:lpwstr>LUJubgq8hEQEsdYoD+H9GyGDMVKL9ytPGOPpWZb5tQWUQx/k71Z3//CQS9Lyc9NSsTFu4CHwpFDd9zoN9qlsi4rUPNSRYHSQTLbAcYb3FMDAdEtuYxtSgLASWGX6UxHnRJWWEHnT/GCNYP/QjXoLJk0OtO92HUcRqUs6stzI/G+hLKu4Ptvgc4FNyx6Coi2SfUo9kTa2Nhw8pCtfM395k1h2B3tXQAOy3K1dU8W7iQeD7yXlfjaj6ydhL7rNQxw</vt:lpwstr>
  </property>
  <property fmtid="{D5CDD505-2E9C-101B-9397-08002B2CF9AE}" pid="39" name="x1ye=5">
    <vt:lpwstr>9jubnsKI2EUdJLIhq7TxnQVKF2dhIfK0rx7iL8FX33e3Fs6o/ywitjMlaTxzpedGPJqgTIcCiwTpcYjJ2LF6fhfpUbXXHRdNC+PsC/e/K/SveI7lcBiKXImzZ+iiGytt0CjaYF79zb2N0ay2JY5LSf3rOcaXPcGYx0e5EAOsFJrOmrEKLeJ4UifFozRwN/aXeOizL1oRcGalVoS3LgyHwPMmhOHH2xJV9ZVxkv+nWDxK0smZPl2S45rJa8quuHr</vt:lpwstr>
  </property>
  <property fmtid="{D5CDD505-2E9C-101B-9397-08002B2CF9AE}" pid="40" name="x1ye=6">
    <vt:lpwstr>AYUQMWibaZuMLdi3zAXWHWA1BMU0AAUL+kxH9G7ff3+HAztAsuzAHdOwNxgYGKjM/Mx+eeNUKluIFUMz0dvB9rlBbE5zuFcSbqZfDgKbCAtFB/wp0UQ6xLnyg0kXI/tNZPzuae6dGKHmMoizFGZnswF5rWVYGeLZ6zPuR2uZPugd/AMDx4ipbB8svYtHdkiIWGufUq+Uj9vM8sg2ynYav7zi8BvHDFnieBncnQJEzSAoyy6dL+Mvs9kHOOj+ran</vt:lpwstr>
  </property>
  <property fmtid="{D5CDD505-2E9C-101B-9397-08002B2CF9AE}" pid="41" name="x1ye=7">
    <vt:lpwstr>GLH/t7YMlNXbxdhzMtv0SgGEgGBCrZtqgU7tEcAhJDhQS6MiVdeYhpLT/guIHDEnYnYWCvlvitfJfDg7MGh+1vHU375JYC2G55gps2Zc1PuLNiHl/6W0WB31tiqgaswmVY0tERAn8dsPrbHGJ6KfVkkt98slg0631xd3uqzQGxpnYrGggLzXFqPlZ/RavWZAcwCAQstebnXto+bSZj6smnnjLNgRkMAjnHD/Y0ZP733nV3iH8ZqFdZufI2hRmPJ</vt:lpwstr>
  </property>
  <property fmtid="{D5CDD505-2E9C-101B-9397-08002B2CF9AE}" pid="42" name="x1ye=21">
    <vt:lpwstr>yru1AtPBYIGW0SNONeLLbre5Nk1vxvEB/vPGBybNHlsxQstAk+rPx6rwVAg3+pmkoCApodzGJWSeT7rUtBj7GWqRQeq/cWq8dQs6f6ZZgi7C63+zw2oV3m9ZMFbHBX2NQ0NwC6WRBSfCXuUxbUQj/HtVNVkDGpy0HxQq0D1nmSyLhRCWcuQK8TcPh5ZIzOL01wUI08lc6ZVqbs46RKsr3PDMIGIFDkBOHk9zqVUHLWc90Dj4Bg/W0gH/lg2QCbA</vt:lpwstr>
  </property>
  <property fmtid="{D5CDD505-2E9C-101B-9397-08002B2CF9AE}" pid="43" name="x1ye=20">
    <vt:lpwstr>oBbVKxY3HrdDBT6Pt2x3coPOdmTsUHkioOvN6eUePp9+VPPBb0ezbwtzvpojAceA9CKBAwyRbF5j1VVAd/Vfi3h8gAMnif+qv+51M8w3EHoe8jnvlIfD98RwoaumZ7FY0t/dtt/06+dmfsjOPOzoyjsZzCHDw7pwtZP2cRs1TFQE1vV30fTMzPCNqRpsSKXlNrPzuVs4BMVxyuU0kOtuN/XzM26PG/Dzt9VdC8Z/G5lFv+5HM7v7eUGcs02TwPa</vt:lpwstr>
  </property>
  <property fmtid="{D5CDD505-2E9C-101B-9397-08002B2CF9AE}" pid="44" name="x1ye=23">
    <vt:lpwstr>c5iv9SJ+40tNZxLnZo9Tuy6/zbJ9l3zjPpEfP7+2OOQYC+z/jb9I5Y/6TLzwZ9MAo3zPaB93Z4PqOrGhkFNIMZl/m+8lFGGjBNQftYrccz4EsMlIc9ZXbwKy/NGyByASnu9SXy0JwIIw8cf0dgN4etWLtIPyAm19za6VxlUw2j4Xyoewl0GOBe1P3IQC0o0W/uEmh/0rhV6vccTl8rU8c8w38Y6DEQsVRTKEQLRetAgddcIb6WgokWqInGvVKWL</vt:lpwstr>
  </property>
  <property fmtid="{D5CDD505-2E9C-101B-9397-08002B2CF9AE}" pid="45" name="x1ye=22">
    <vt:lpwstr>BEhVZ8syHE2f/V5R4cOsk3v/jkxvq3s6FEMtzSfXGwlkYF7aqm3O8IdwzIlXGdx2z+wknpOj/VDCPSvpPET/RiW1T/rw6v65XdBzNYOsVEMHr+ziaEkw9CzdBS23vxtZwNfvSe8ZRycfp3euAUuIQByLK7tfQeKVGXLiiQlYDz+9KIIHC66YlrXsEhnqoH4fEGDx4sZ4y/4bitQ82U4aNcP7O8bMR5wvZk6OcZU2siV+GRdIL9WQeq/52eyhSD9</vt:lpwstr>
  </property>
  <property fmtid="{D5CDD505-2E9C-101B-9397-08002B2CF9AE}" pid="46" name="x1ye=25">
    <vt:lpwstr>Xoc8ucBHB2hl97pAcjtRWaqjaG3yKFovq2F10qdDm1PZ7UN0fg6rdo2Sne19Ldvu9EQC0hoD3iPLy9HEhmrsHgty8rXu3oXDCXJ+zUqqeYJLVk6xTClQCQHUKiapxr67tL81niteUUZIfa4QUjJuB83RYCfj7zDr461VdNszhwN8YdgId9ZsH/9N/b9TK2Xt/eAB1Lh71lhAY76nQfN7YuiHHFEFpkGG9rBLXt775v7i8q684qYxNgts5RNQNz7</vt:lpwstr>
  </property>
  <property fmtid="{D5CDD505-2E9C-101B-9397-08002B2CF9AE}" pid="47" name="x1ye=24">
    <vt:lpwstr>33R3Aj098vESmz3EXs+ARrDkm/4BtQ68ByJH25L0lhM+1pUZwwS6ohZniXAsKssBdN/ZgNrlFky4RktGB4zs+Sj17Q6Nzyj0/jgInO4Lb13MBtFQWLRCsVezievWXo9vTIwmHfxC0Y901qjMa+E5j5Y0h3S12UyU1OxCHxoGYFDPuwWYPbqW7MhH0EVdZiyEEBv7iVuzf//IAnbF68w0efG/UW4lbN+H5Gd5CN6nDTSmBWsb102+Mg6raCmGF/J</vt:lpwstr>
  </property>
  <property fmtid="{D5CDD505-2E9C-101B-9397-08002B2CF9AE}" pid="48" name="x1ye=27">
    <vt:lpwstr>aAqHAEdT0apCg+vbWQ2QGNCPMglaDTCrwepOYnqVGk9N+txS8LVDsWiNe3352EvpuL0wWKxoAt6gL2qP/MM1Lv3a4PM0KofdARp4T+esP9KfHB7EciEiM+Z+q+Vpyo7+CgN6njRBlzk1EaMWGnvAe3DAi0jJj7HcsKgObCm8Kv/Hqv9PBUBehd7nu3lYbbQhqKTsRk3bzg/vv2RHRkT6TaFoGB47/VQcSnw7sPtZSym2WVT4IrAsO0d8fk3y9NI</vt:lpwstr>
  </property>
  <property fmtid="{D5CDD505-2E9C-101B-9397-08002B2CF9AE}" pid="49" name="x1ye=26">
    <vt:lpwstr>LYe1sG628zJCZcMICd8h0EZt2Zd8qxrWGTlxw0Ek9z7fMA2BWbpej4VOOBk/ypEP1U/ePkiOn0axjtsyyemdMOhq6l4eJgl1t/MhSx427z0MUBEnolPpMG7EwMiuHWHZ+niAyiam6B8p9zSN5egig3QVfJkJi25wtzPehaDa/jCAy9ONMbLW18RZQNjJKSFLiKMNXy3vWDICsY8pfnIANbN389yNnVvdhmq5h4eUi1Q5VDu6+ZhTlnXFupLG3rW</vt:lpwstr>
  </property>
  <property fmtid="{D5CDD505-2E9C-101B-9397-08002B2CF9AE}" pid="50" name="x1ye=29">
    <vt:lpwstr>5EC+ymH8ET+SPyQNzUy4Bw+Pq6K0pnyg23XwKbPcfs5Qn/rPYrAgm6C9MsS19kC4pTJW84ZrwlS0Wd5sIAeJq34uVDcHwUp/7nUbpz98lKg50e03RgnbftNwUEDr5F1/KOTdQcMYStFe4D+SZE95swOPK77uPHq2W+P6hUJExcWJ2lPu4fK7PxmQ3+Miu259LIHI+1QhdAPD8KCMt6X7nMS6zUrcpG3o53Z4+rv7zEcJjFfHCiGLekp+RhViZeQ</vt:lpwstr>
  </property>
  <property fmtid="{D5CDD505-2E9C-101B-9397-08002B2CF9AE}" pid="51" name="x1ye=28">
    <vt:lpwstr>exVgIifV+6e90EXMcBDJsndUJgRiYZmStL1BZy862+RAfoFff5Fe/Yl7nRIpfCfaDy6LsjONudVC+aHVugrlW2UfiEJ6XwVBDC5+5+6r9cpXdXGdV6OqLPIAnwtecNt5D3uHRygeYLb0u7uCVYJcUl+0Fi81yvsm77W9mNVCQS2VifHHOSSDNvHfdLHACef2ZUH+bx3EK0PJYU3+xHncNN5JMa6RypxGADgKmfpjO6NfbgtFVoOLjd9rz9y6q3N</vt:lpwstr>
  </property>
</Properties>
</file>